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93D4FE" w14:textId="77777777" w:rsidR="002F6678" w:rsidRDefault="002F6678"/>
    <w:tbl>
      <w:tblPr>
        <w:tblStyle w:val="a9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2F6678" w14:paraId="1A89DF0C" w14:textId="77777777">
        <w:trPr>
          <w:trHeight w:val="2192"/>
        </w:trPr>
        <w:tc>
          <w:tcPr>
            <w:tcW w:w="835" w:type="dxa"/>
          </w:tcPr>
          <w:p w14:paraId="015EE2E1" w14:textId="77777777" w:rsidR="002F6678" w:rsidRDefault="00000000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bCs/>
                <w:noProof/>
                <w:color w:val="1D2763"/>
                <w:sz w:val="28"/>
                <w:szCs w:val="28"/>
              </w:rPr>
              <w:drawing>
                <wp:inline distT="0" distB="0" distL="0" distR="0" wp14:anchorId="61CF35C1" wp14:editId="654E15B6">
                  <wp:extent cx="393640" cy="444500"/>
                  <wp:effectExtent l="0" t="0" r="0" b="0"/>
                  <wp:docPr id="17585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3032739B" w14:textId="77777777" w:rsidR="002F6678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Esta pauta tiene como objetivo ayudarte a monitorear el desarrollo de tu Proyecto APT, reflexionando sobre tus avances de acuerdo con lo planificado en la fase anterior y recibiendo retroalimentación de tus </w:t>
            </w:r>
            <w:proofErr w:type="spellStart"/>
            <w:r>
              <w:rPr>
                <w:sz w:val="24"/>
                <w:szCs w:val="24"/>
              </w:rPr>
              <w:t>pares</w:t>
            </w:r>
            <w:proofErr w:type="spellEnd"/>
            <w:r>
              <w:rPr>
                <w:sz w:val="24"/>
                <w:szCs w:val="24"/>
              </w:rPr>
              <w:t xml:space="preserve"> y docentes que te permita hacer los ajustes necesarios para cumplir con los objetivos de tu proyecto. Esta pauta debe ser respondida con tu grupo. </w:t>
            </w:r>
          </w:p>
        </w:tc>
      </w:tr>
    </w:tbl>
    <w:p w14:paraId="363E9741" w14:textId="77777777" w:rsidR="002F6678" w:rsidRDefault="002F6678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a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2F6678" w14:paraId="411EFC24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1A3D6A2D" w14:textId="77777777" w:rsidR="002F6678" w:rsidRDefault="00000000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Puedes completar esta guía y, posteriormente, cargarla en la sección de reflexión de la Fase 2, para retroalimentación de tu docente.</w:t>
            </w:r>
          </w:p>
        </w:tc>
      </w:tr>
    </w:tbl>
    <w:p w14:paraId="2B19AE68" w14:textId="77777777" w:rsidR="002F6678" w:rsidRDefault="002F6678">
      <w:pPr>
        <w:spacing w:after="0" w:line="360" w:lineRule="auto"/>
        <w:jc w:val="both"/>
        <w:rPr>
          <w:b/>
          <w:bCs/>
          <w:sz w:val="24"/>
          <w:szCs w:val="24"/>
        </w:rPr>
      </w:pPr>
    </w:p>
    <w:tbl>
      <w:tblPr>
        <w:tblStyle w:val="ab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2F6678" w14:paraId="4A50A4EB" w14:textId="77777777">
        <w:trPr>
          <w:trHeight w:val="440"/>
        </w:trPr>
        <w:tc>
          <w:tcPr>
            <w:tcW w:w="10076" w:type="dxa"/>
            <w:vAlign w:val="center"/>
          </w:tcPr>
          <w:p w14:paraId="13449D3B" w14:textId="77777777" w:rsidR="002F6678" w:rsidRDefault="00000000">
            <w:pPr>
              <w:rPr>
                <w:b/>
                <w:bCs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1. Mira </w:t>
            </w:r>
            <w:proofErr w:type="spellStart"/>
            <w:r>
              <w:rPr>
                <w:sz w:val="24"/>
                <w:szCs w:val="24"/>
              </w:rPr>
              <w:t>tu</w:t>
            </w:r>
            <w:proofErr w:type="spellEnd"/>
            <w:r>
              <w:rPr>
                <w:sz w:val="24"/>
                <w:szCs w:val="24"/>
              </w:rPr>
              <w:t xml:space="preserve"> carta Gantt y reflexiona sobre los avances de tu Proyecto APT</w:t>
            </w:r>
          </w:p>
        </w:tc>
      </w:tr>
      <w:tr w:rsidR="002F6678" w14:paraId="0D57ECCE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12D3A5F6" w14:textId="77777777" w:rsidR="002F6678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¿Has podido cumplir todas las actividades en los tiempos definidos? ¿Qué factores han facilitado o dificultado el desarrollo de las actividades de tu plan de trabajo?</w:t>
            </w:r>
          </w:p>
          <w:p w14:paraId="5C9298FF" w14:textId="77777777" w:rsidR="002F6678" w:rsidRDefault="002F6678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7F04452D" w14:textId="77777777" w:rsidR="002F6678" w:rsidRDefault="00000000">
            <w:pPr>
              <w:jc w:val="both"/>
              <w:rPr>
                <w:b/>
                <w:bCs/>
                <w:color w:val="1F4E79"/>
              </w:rPr>
            </w:pPr>
            <w:r>
              <w:rPr>
                <w:b/>
                <w:bCs/>
                <w:color w:val="1F4E79"/>
              </w:rPr>
              <w:t>Sí, he podido cumplir con cada una de las actividades dentro de los tiempos definidos. Los factores que lo han facilitado han sido gestionar bien mi tiempo y establecer una rutina de trabajo que me permita aprender y avanzar de forma efectiva</w:t>
            </w:r>
          </w:p>
          <w:p w14:paraId="61DEC7AE" w14:textId="77777777" w:rsidR="002F6678" w:rsidRDefault="002F6678">
            <w:pPr>
              <w:jc w:val="both"/>
              <w:rPr>
                <w:b/>
                <w:bCs/>
                <w:color w:val="1F4E79"/>
              </w:rPr>
            </w:pPr>
          </w:p>
          <w:p w14:paraId="3A9F53A0" w14:textId="77777777" w:rsidR="002F6678" w:rsidRDefault="002F6678">
            <w:pPr>
              <w:jc w:val="both"/>
              <w:rPr>
                <w:b/>
                <w:bCs/>
                <w:color w:val="1F4E79"/>
              </w:rPr>
            </w:pPr>
          </w:p>
        </w:tc>
      </w:tr>
    </w:tbl>
    <w:p w14:paraId="01245FD9" w14:textId="77777777" w:rsidR="002F6678" w:rsidRDefault="002F6678">
      <w:pPr>
        <w:spacing w:after="0" w:line="360" w:lineRule="auto"/>
        <w:jc w:val="both"/>
        <w:rPr>
          <w:color w:val="595959"/>
          <w:sz w:val="24"/>
          <w:szCs w:val="24"/>
        </w:rPr>
      </w:pPr>
    </w:p>
    <w:tbl>
      <w:tblPr>
        <w:tblStyle w:val="ac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2F6678" w14:paraId="5333E41A" w14:textId="77777777">
        <w:trPr>
          <w:trHeight w:val="440"/>
        </w:trPr>
        <w:tc>
          <w:tcPr>
            <w:tcW w:w="10076" w:type="dxa"/>
            <w:vAlign w:val="center"/>
          </w:tcPr>
          <w:p w14:paraId="6B7DC678" w14:textId="77777777" w:rsidR="002F6678" w:rsidRDefault="00000000">
            <w:pPr>
              <w:rPr>
                <w:b/>
                <w:bCs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 </w:t>
            </w:r>
          </w:p>
        </w:tc>
      </w:tr>
      <w:tr w:rsidR="002F6678" w14:paraId="4C9813ED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08C29E3A" w14:textId="77777777" w:rsidR="002F6678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¿De qué manera has enfrentado y/o planeas enfrentar las dificultades que han afectado el desarrollo de tu Proyecto APT? </w:t>
            </w:r>
          </w:p>
          <w:p w14:paraId="2D3CD650" w14:textId="77777777" w:rsidR="002F6678" w:rsidRDefault="002F6678">
            <w:pPr>
              <w:jc w:val="both"/>
              <w:rPr>
                <w:b/>
                <w:bCs/>
                <w:color w:val="1F4E79"/>
              </w:rPr>
            </w:pPr>
          </w:p>
          <w:p w14:paraId="11F67A3B" w14:textId="77777777" w:rsidR="002F6678" w:rsidRDefault="00000000">
            <w:pPr>
              <w:jc w:val="both"/>
              <w:rPr>
                <w:b/>
                <w:bCs/>
                <w:color w:val="1F4E79"/>
              </w:rPr>
            </w:pPr>
            <w:r>
              <w:rPr>
                <w:b/>
                <w:bCs/>
                <w:color w:val="1F4E79"/>
              </w:rPr>
              <w:t>Para superar las dificultades del proyecto, he mejorado mi organización, desglosado los problemas en pasos manejables y realizado pruebas para detectar y solucionar fallos. Gracias a esto, he podido avanzar de forma continua y mantener el desarrollo del videojuego bien encaminado.</w:t>
            </w:r>
          </w:p>
          <w:p w14:paraId="37BBE1A1" w14:textId="77777777" w:rsidR="002F6678" w:rsidRDefault="002F6678">
            <w:pPr>
              <w:jc w:val="both"/>
              <w:rPr>
                <w:b/>
                <w:bCs/>
                <w:color w:val="1F4E79"/>
              </w:rPr>
            </w:pPr>
          </w:p>
          <w:p w14:paraId="3DCBC02B" w14:textId="77777777" w:rsidR="002F6678" w:rsidRDefault="002F6678">
            <w:pPr>
              <w:jc w:val="both"/>
              <w:rPr>
                <w:b/>
                <w:bCs/>
                <w:color w:val="1F4E79"/>
              </w:rPr>
            </w:pPr>
          </w:p>
        </w:tc>
      </w:tr>
    </w:tbl>
    <w:p w14:paraId="50DF3BB3" w14:textId="77777777" w:rsidR="002F6678" w:rsidRDefault="002F6678">
      <w:pPr>
        <w:spacing w:after="0" w:line="360" w:lineRule="auto"/>
        <w:jc w:val="both"/>
        <w:rPr>
          <w:b/>
          <w:bCs/>
          <w:sz w:val="24"/>
          <w:szCs w:val="24"/>
        </w:rPr>
      </w:pPr>
    </w:p>
    <w:tbl>
      <w:tblPr>
        <w:tblStyle w:val="ad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2F6678" w14:paraId="2FCE5B7E" w14:textId="77777777">
        <w:trPr>
          <w:trHeight w:val="440"/>
        </w:trPr>
        <w:tc>
          <w:tcPr>
            <w:tcW w:w="10076" w:type="dxa"/>
            <w:vAlign w:val="center"/>
          </w:tcPr>
          <w:p w14:paraId="1F022190" w14:textId="77777777" w:rsidR="002F6678" w:rsidRDefault="00000000">
            <w:pPr>
              <w:rPr>
                <w:b/>
                <w:bCs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3. Hasta el momento:</w:t>
            </w:r>
          </w:p>
        </w:tc>
      </w:tr>
      <w:tr w:rsidR="002F6678" w14:paraId="3FA6989C" w14:textId="77777777">
        <w:trPr>
          <w:trHeight w:val="1624"/>
        </w:trPr>
        <w:tc>
          <w:tcPr>
            <w:tcW w:w="10076" w:type="dxa"/>
            <w:shd w:val="clear" w:color="auto" w:fill="DEEBF6"/>
            <w:vAlign w:val="center"/>
          </w:tcPr>
          <w:p w14:paraId="1A98C3DF" w14:textId="77777777" w:rsidR="002F6678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¿Cómo evalúas tu trabajo? ¿Qué destacas y qué podrías hacer para mejorar tu trabajo? </w:t>
            </w:r>
          </w:p>
          <w:p w14:paraId="719F0658" w14:textId="77777777" w:rsidR="002F6678" w:rsidRDefault="002F6678">
            <w:pPr>
              <w:jc w:val="both"/>
              <w:rPr>
                <w:b/>
                <w:bCs/>
                <w:color w:val="1F4E79"/>
              </w:rPr>
            </w:pPr>
          </w:p>
          <w:p w14:paraId="7CC350FB" w14:textId="77777777" w:rsidR="002F6678" w:rsidRDefault="002F6678">
            <w:pPr>
              <w:jc w:val="both"/>
              <w:rPr>
                <w:b/>
                <w:bCs/>
                <w:color w:val="1F4E79"/>
              </w:rPr>
            </w:pPr>
          </w:p>
          <w:p w14:paraId="6C06A67D" w14:textId="77777777" w:rsidR="002F6678" w:rsidRDefault="00000000">
            <w:pPr>
              <w:jc w:val="both"/>
              <w:rPr>
                <w:b/>
                <w:bCs/>
                <w:color w:val="1F4E79"/>
              </w:rPr>
            </w:pPr>
            <w:r>
              <w:rPr>
                <w:b/>
                <w:bCs/>
                <w:color w:val="1F4E79"/>
              </w:rPr>
              <w:t>Si bien siempre hay aspectos que se pueden perfeccionar, considero que el trabajo realizado ha sido sólido. Pude integrar aprendizajes de distintas asignaturas y áreas al proceso de crear un videojuego, enfrentando los desafíos propios de esta nueva disciplina.</w:t>
            </w:r>
          </w:p>
          <w:p w14:paraId="562E0C9C" w14:textId="77777777" w:rsidR="002F6678" w:rsidRDefault="002F6678">
            <w:pPr>
              <w:jc w:val="both"/>
              <w:rPr>
                <w:b/>
                <w:bCs/>
                <w:color w:val="1F4E79"/>
              </w:rPr>
            </w:pPr>
          </w:p>
        </w:tc>
      </w:tr>
    </w:tbl>
    <w:p w14:paraId="373005AB" w14:textId="77777777" w:rsidR="002F6678" w:rsidRDefault="002F6678"/>
    <w:tbl>
      <w:tblPr>
        <w:tblStyle w:val="ae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2F6678" w14:paraId="315E52DA" w14:textId="77777777">
        <w:trPr>
          <w:trHeight w:val="440"/>
        </w:trPr>
        <w:tc>
          <w:tcPr>
            <w:tcW w:w="10076" w:type="dxa"/>
            <w:vAlign w:val="center"/>
          </w:tcPr>
          <w:p w14:paraId="485649E9" w14:textId="77777777" w:rsidR="002F6678" w:rsidRDefault="00000000">
            <w:pPr>
              <w:rPr>
                <w:b/>
                <w:bCs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4. Después de reflexionar sobre el avance de tu Proyecto APT</w:t>
            </w:r>
          </w:p>
        </w:tc>
      </w:tr>
      <w:tr w:rsidR="002F6678" w14:paraId="4000E7F7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0A9D3B8E" w14:textId="77777777" w:rsidR="002F6678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¿Qué inquietudes te quedan sobre cómo proceder? ¿Qué pregunta te gustaría hacerle a tu docente o a tus pares?</w:t>
            </w:r>
          </w:p>
          <w:p w14:paraId="4D027F91" w14:textId="77777777" w:rsidR="002F6678" w:rsidRDefault="002F6678">
            <w:pPr>
              <w:jc w:val="both"/>
              <w:rPr>
                <w:b/>
                <w:bCs/>
                <w:color w:val="1F4E79"/>
              </w:rPr>
            </w:pPr>
          </w:p>
          <w:p w14:paraId="73E4B45D" w14:textId="77777777" w:rsidR="002F6678" w:rsidRDefault="002F6678">
            <w:pPr>
              <w:jc w:val="both"/>
              <w:rPr>
                <w:b/>
                <w:bCs/>
                <w:color w:val="1F4E79"/>
              </w:rPr>
            </w:pPr>
          </w:p>
          <w:p w14:paraId="27E85A0F" w14:textId="77777777" w:rsidR="002F6678" w:rsidRDefault="00000000">
            <w:pPr>
              <w:jc w:val="both"/>
              <w:rPr>
                <w:b/>
                <w:bCs/>
                <w:color w:val="1F4E79"/>
              </w:rPr>
            </w:pPr>
            <w:r>
              <w:rPr>
                <w:b/>
                <w:bCs/>
                <w:color w:val="1F4E79"/>
              </w:rPr>
              <w:t>Aún tengo dudas sobre cómo continuar mejorando el desarrollo sin afectar el orden ni la calidad del proyecto. Me gustaría consultar a mi docente o a mis compañeros qué métodos utilizan para organizar y priorizar tareas en un proyecto de videojuego, sobre todo cuando aparecen dificultades técnicas inesperadas.</w:t>
            </w:r>
          </w:p>
          <w:p w14:paraId="17D3B81C" w14:textId="77777777" w:rsidR="002F6678" w:rsidRDefault="002F6678">
            <w:pPr>
              <w:jc w:val="both"/>
              <w:rPr>
                <w:b/>
                <w:bCs/>
                <w:color w:val="1F4E79"/>
              </w:rPr>
            </w:pPr>
          </w:p>
          <w:p w14:paraId="304AC8AA" w14:textId="77777777" w:rsidR="002F6678" w:rsidRDefault="002F6678">
            <w:pPr>
              <w:jc w:val="both"/>
              <w:rPr>
                <w:b/>
                <w:bCs/>
                <w:color w:val="1F4E79"/>
              </w:rPr>
            </w:pPr>
          </w:p>
        </w:tc>
      </w:tr>
    </w:tbl>
    <w:p w14:paraId="7DCFD022" w14:textId="77777777" w:rsidR="002F6678" w:rsidRDefault="002F6678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2870ADA7" w14:textId="77777777" w:rsidR="002F6678" w:rsidRDefault="002F6678">
      <w:pPr>
        <w:spacing w:after="0" w:line="360" w:lineRule="auto"/>
        <w:jc w:val="both"/>
        <w:rPr>
          <w:b/>
          <w:bCs/>
          <w:sz w:val="24"/>
          <w:szCs w:val="24"/>
        </w:rPr>
      </w:pPr>
    </w:p>
    <w:tbl>
      <w:tblPr>
        <w:tblStyle w:val="af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2F6678" w14:paraId="1562BACE" w14:textId="77777777">
        <w:trPr>
          <w:trHeight w:val="440"/>
        </w:trPr>
        <w:tc>
          <w:tcPr>
            <w:tcW w:w="10076" w:type="dxa"/>
            <w:vAlign w:val="center"/>
          </w:tcPr>
          <w:p w14:paraId="05C2988B" w14:textId="77777777" w:rsidR="002F6678" w:rsidRDefault="00000000">
            <w:pPr>
              <w:rPr>
                <w:b/>
                <w:bCs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5. A partir de esta instancia de monitoreo de su Proyecto APT</w:t>
            </w:r>
          </w:p>
        </w:tc>
      </w:tr>
      <w:tr w:rsidR="002F6678" w14:paraId="7A374CE7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07A52E0E" w14:textId="77777777" w:rsidR="002F6678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¿Consideran que las actividades deben ser redistribuidas entre los miembros del grupo? ¿Hay nuevas actividades que deban ser asignadas a algún miembro del grupo?</w:t>
            </w:r>
          </w:p>
          <w:p w14:paraId="66E491EC" w14:textId="77777777" w:rsidR="002F6678" w:rsidRDefault="002F6678">
            <w:pPr>
              <w:jc w:val="both"/>
              <w:rPr>
                <w:color w:val="5B9BD5"/>
                <w:sz w:val="24"/>
                <w:szCs w:val="24"/>
              </w:rPr>
            </w:pPr>
          </w:p>
          <w:p w14:paraId="69BEE578" w14:textId="77777777" w:rsidR="002F6678" w:rsidRDefault="00000000">
            <w:pPr>
              <w:jc w:val="both"/>
              <w:rPr>
                <w:b/>
                <w:bCs/>
                <w:color w:val="1E4D78"/>
              </w:rPr>
            </w:pPr>
            <w:r>
              <w:rPr>
                <w:b/>
                <w:bCs/>
                <w:color w:val="1E4D78"/>
              </w:rPr>
              <w:t>La verdad, no volvería a redistribuir las actividades. El trabajo en equipo ha funcionado muy bien con las tareas asignadas a cada uno, y con los tiempos establecidos podremos obtener el resultado que buscamos</w:t>
            </w:r>
          </w:p>
          <w:p w14:paraId="5B762B85" w14:textId="77777777" w:rsidR="002F6678" w:rsidRDefault="002F6678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5F7081FA" w14:textId="77777777" w:rsidR="002F6678" w:rsidRDefault="002F6678">
            <w:pPr>
              <w:jc w:val="both"/>
              <w:rPr>
                <w:b/>
                <w:bCs/>
                <w:color w:val="1F4E79"/>
              </w:rPr>
            </w:pPr>
          </w:p>
        </w:tc>
      </w:tr>
    </w:tbl>
    <w:p w14:paraId="368E2823" w14:textId="77777777" w:rsidR="002F6678" w:rsidRDefault="002F6678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06A6A80D" w14:textId="77777777" w:rsidR="002F6678" w:rsidRDefault="002F6678">
      <w:pPr>
        <w:spacing w:after="0" w:line="360" w:lineRule="auto"/>
        <w:jc w:val="both"/>
        <w:rPr>
          <w:b/>
          <w:bCs/>
          <w:sz w:val="24"/>
          <w:szCs w:val="24"/>
        </w:rPr>
      </w:pPr>
    </w:p>
    <w:tbl>
      <w:tblPr>
        <w:tblStyle w:val="af0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2F6678" w14:paraId="36A4CF6F" w14:textId="77777777">
        <w:trPr>
          <w:trHeight w:val="440"/>
        </w:trPr>
        <w:tc>
          <w:tcPr>
            <w:tcW w:w="10076" w:type="dxa"/>
            <w:vAlign w:val="center"/>
          </w:tcPr>
          <w:p w14:paraId="4289AC53" w14:textId="77777777" w:rsidR="002F6678" w:rsidRDefault="00000000">
            <w:pPr>
              <w:rPr>
                <w:b/>
                <w:bCs/>
                <w:color w:val="767171"/>
                <w:sz w:val="24"/>
                <w:szCs w:val="24"/>
              </w:rPr>
            </w:pPr>
            <w:bookmarkStart w:id="0" w:name="_heading=h.lk5hqz2pconm" w:colFirst="0" w:colLast="0"/>
            <w:bookmarkEnd w:id="0"/>
            <w:r>
              <w:rPr>
                <w:sz w:val="24"/>
                <w:szCs w:val="24"/>
              </w:rPr>
              <w:t>6. APT  grupal</w:t>
            </w:r>
          </w:p>
        </w:tc>
      </w:tr>
      <w:tr w:rsidR="002F6678" w14:paraId="53E5C0EC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6BB6A2A6" w14:textId="77777777" w:rsidR="002F6678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¿Cómo evalúan el trabajo en grupo? ¿Qué aspectos positivos destacan? ¿Qué aspectos podrían mejorar?</w:t>
            </w:r>
          </w:p>
          <w:p w14:paraId="588AA587" w14:textId="77777777" w:rsidR="002F6678" w:rsidRDefault="002F6678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59FD032F" w14:textId="77777777" w:rsidR="002F6678" w:rsidRDefault="00000000">
            <w:pPr>
              <w:jc w:val="both"/>
              <w:rPr>
                <w:b/>
                <w:bCs/>
                <w:color w:val="1E4D78"/>
              </w:rPr>
            </w:pPr>
            <w:r>
              <w:rPr>
                <w:b/>
                <w:bCs/>
                <w:color w:val="1E4D78"/>
              </w:rPr>
              <w:t>El trabajo en grupo ha sido bastante positivo. Nos entendemos bien, compartimos ideas claras sobre el rumbo del proyecto y contamos con la confianza necesaria para conversar cuando surgen diferencias en enfoques o metodologías. Esta comunicación abierta nos permite resolver problemas de manera colaborativa y mantener una buena coordinación, lo que fortalece el avance del proyecto y la calidad del trabajo que realizamos en conjunto</w:t>
            </w:r>
          </w:p>
          <w:p w14:paraId="5A70056E" w14:textId="77777777" w:rsidR="002F6678" w:rsidRDefault="002F6678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168D2142" w14:textId="77777777" w:rsidR="002F6678" w:rsidRDefault="002F6678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3F41A1B7" w14:textId="77777777" w:rsidR="002F6678" w:rsidRDefault="002F6678">
            <w:pPr>
              <w:jc w:val="both"/>
              <w:rPr>
                <w:b/>
                <w:bCs/>
                <w:color w:val="1F4E79"/>
              </w:rPr>
            </w:pPr>
          </w:p>
        </w:tc>
      </w:tr>
    </w:tbl>
    <w:p w14:paraId="3026F69A" w14:textId="77777777" w:rsidR="002F6678" w:rsidRDefault="002F6678">
      <w:pPr>
        <w:spacing w:after="0" w:line="360" w:lineRule="auto"/>
        <w:jc w:val="both"/>
        <w:rPr>
          <w:b/>
          <w:bCs/>
          <w:sz w:val="24"/>
          <w:szCs w:val="24"/>
        </w:rPr>
      </w:pPr>
    </w:p>
    <w:sectPr w:rsidR="002F6678">
      <w:headerReference w:type="default" r:id="rId8"/>
      <w:footerReference w:type="default" r:id="rId9"/>
      <w:headerReference w:type="first" r:id="rId10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59E2CE9" w14:textId="77777777" w:rsidR="00FC3C01" w:rsidRDefault="00FC3C01">
      <w:pPr>
        <w:spacing w:after="0" w:line="240" w:lineRule="auto"/>
      </w:pPr>
      <w:r>
        <w:separator/>
      </w:r>
    </w:p>
  </w:endnote>
  <w:endnote w:type="continuationSeparator" w:id="0">
    <w:p w14:paraId="10282CD1" w14:textId="77777777" w:rsidR="00FC3C01" w:rsidRDefault="00FC3C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FAD1E2A8-0064-4D49-BF02-BC24F7598801}"/>
    <w:embedBold r:id="rId2" w:fontKey="{95A81D92-D3A2-4CD4-8B00-B4A5C735DD74}"/>
    <w:embedBoldItalic r:id="rId3" w:fontKey="{0E4A9CC1-BC56-4C39-B852-7C43BE1C257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D1FCBABC-5A93-4DAF-879F-DE9EAD6002E7}"/>
    <w:embedItalic r:id="rId5" w:fontKey="{40FFA6C0-6289-451D-BC29-96BB1ABF4956}"/>
  </w:font>
  <w:font w:name="Segoe UI">
    <w:panose1 w:val="020B0502040204020203"/>
    <w:charset w:val="00"/>
    <w:family w:val="roman"/>
    <w:notTrueType/>
    <w:pitch w:val="default"/>
    <w:embedRegular r:id="rId6" w:fontKey="{74D9A0A8-7593-4D8F-B099-C04268442790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7" w:fontKey="{3E239F45-19C0-4CD6-91B7-7CAC460B472C}"/>
    <w:embedBold r:id="rId8" w:fontKey="{F6255520-C26C-4AB2-9EDC-4421D5C2E24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F2CC0B" w14:textId="77777777" w:rsidR="002F667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0B6A0209" wp14:editId="7CDCC372">
              <wp:simplePos x="0" y="0"/>
              <wp:positionH relativeFrom="column">
                <wp:posOffset>-683893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84" name="Grupo 175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81025"/>
                        <a:chExt cx="7753350" cy="865800"/>
                      </a:xfrm>
                    </wpg:grpSpPr>
                    <wpg:grpSp>
                      <wpg:cNvPr id="1973999566" name="Grupo 1973999566"/>
                      <wpg:cNvGrpSpPr/>
                      <wpg:grpSpPr>
                        <a:xfrm>
                          <a:off x="1469325" y="3684750"/>
                          <a:ext cx="7753350" cy="190500"/>
                          <a:chOff x="1469325" y="3679975"/>
                          <a:chExt cx="7753375" cy="871750"/>
                        </a:xfrm>
                      </wpg:grpSpPr>
                      <wps:wsp>
                        <wps:cNvPr id="1126377294" name="Rectángulo 1126377294"/>
                        <wps:cNvSpPr/>
                        <wps:spPr>
                          <a:xfrm>
                            <a:off x="1469325" y="3679975"/>
                            <a:ext cx="7753375" cy="871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191182B" w14:textId="77777777" w:rsidR="002F6678" w:rsidRDefault="002F6678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g:grpSp>
                        <wpg:cNvPr id="468996798" name="Grupo 468996798"/>
                        <wpg:cNvGrpSpPr/>
                        <wpg:grpSpPr>
                          <a:xfrm>
                            <a:off x="1469325" y="3684750"/>
                            <a:ext cx="7753350" cy="190500"/>
                            <a:chOff x="0" y="14970"/>
                            <a:chExt cx="12255" cy="300"/>
                          </a:xfrm>
                        </wpg:grpSpPr>
                        <wps:wsp>
                          <wps:cNvPr id="1834776984" name="Rectángulo 1834776984"/>
                          <wps:cNvSpPr/>
                          <wps:spPr>
                            <a:xfrm>
                              <a:off x="0" y="14970"/>
                              <a:ext cx="12250" cy="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EDB4391" w14:textId="77777777" w:rsidR="002F6678" w:rsidRDefault="002F667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43118607" name="Rectángulo 443118607"/>
                          <wps:cNvSpPr/>
                          <wps:spPr>
                            <a:xfrm>
                              <a:off x="10803" y="14982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02A39EB" w14:textId="77777777" w:rsidR="002F6678" w:rsidRDefault="00000000">
                                <w:pPr>
                                  <w:spacing w:line="258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>PAGE    \* MERGEFORMAT</w:t>
                                </w:r>
                                <w:r>
                                  <w:rPr>
                                    <w:color w:val="8C8C8C"/>
                                  </w:rPr>
                                  <w:t>0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g:grpSp>
                          <wpg:cNvPr id="633087000" name="Grupo 633087000"/>
                          <wpg:cNvGrpSpPr/>
                          <wpg:grpSpPr>
                            <a:xfrm flipH="1">
                              <a:off x="0" y="14970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889072829" name="Conector: angular 889072829"/>
                            <wps:cNvCnPr/>
                            <wps:spPr>
                              <a:xfrm rot="10800000" flipH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 cap="flat" cmpd="sng">
                                <a:solidFill>
                                  <a:srgbClr val="A5A5A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1951293875" name="Conector: angular 1951293875"/>
                            <wps:cNvCnPr/>
                            <wps:spPr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 cap="flat" cmpd="sng">
                                <a:solidFill>
                                  <a:srgbClr val="A5A5A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</wpg:grp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0B6A0209" id="Grupo 17584" o:spid="_x0000_s1026" style="position:absolute;margin-left:-53.85pt;margin-top:0;width:610.5pt;height:15pt;z-index:251658240" coordorigin="14693,36810" coordsize="77533,86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">
              <v:group id="Grupo 1973999566" o:spid="_x0000_s1027" style="position:absolute;left:14693;top:36847;width:77533;height:1905" coordorigin="14693,36799" coordsize="77533,87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">
                <v:rect id="Rectángulo 1126377294" o:spid="_x0000_s1028" style="position:absolute;left:14693;top:36799;width:77534;height:87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" filled="f" stroked="f">
                  <v:textbox inset="2.53958mm,2.53958mm,2.53958mm,2.53958mm">
                    <w:txbxContent>
                      <w:p w14:paraId="4191182B" w14:textId="77777777" w:rsidR="002F6678" w:rsidRDefault="002F6678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group id="Grupo 468996798" o:spid="_x0000_s1029" style="position:absolute;left:14693;top:36847;width:77533;height:1905" coordorigin=",14970" coordsize="12255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">
                  <v:rect id="Rectángulo 1834776984" o:spid="_x0000_s1030" style="position:absolute;top:14970;width:12250;height: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" filled="f" stroked="f">
                    <v:textbox inset="2.53958mm,2.53958mm,2.53958mm,2.53958mm">
                      <w:txbxContent>
                        <w:p w14:paraId="4EDB4391" w14:textId="77777777" w:rsidR="002F6678" w:rsidRDefault="002F667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ángulo 443118607" o:spid="_x0000_s1031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" filled="f" stroked="f">
                    <v:textbox inset="0,0,0,0">
                      <w:txbxContent>
                        <w:p w14:paraId="602A39EB" w14:textId="77777777" w:rsidR="002F6678" w:rsidRDefault="00000000">
                          <w:pPr>
                            <w:spacing w:line="258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>PAGE    \* MERGEFORMAT</w:t>
                          </w:r>
                          <w:r>
                            <w:rPr>
                              <w:color w:val="8C8C8C"/>
                            </w:rPr>
                            <w:t>0</w:t>
                          </w:r>
                        </w:p>
                      </w:txbxContent>
                    </v:textbox>
                  </v:rect>
                  <v:group id="Grupo 633087000" o:spid="_x0000_s1032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"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Conector: angular 889072829" o:spid="_x0000_s1033" type="#_x0000_t34" style="position:absolute;left:-8;top:14978;width:1260;height:230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" strokecolor="#a5a5a5">
                      <v:stroke startarrowwidth="narrow" startarrowlength="short" endarrowwidth="narrow" endarrowlength="short"/>
                    </v:shape>
                    <v:shape id="Conector: angular 1951293875" o:spid="_x0000_s1034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" adj="20904" strokecolor="#a5a5a5">
                      <v:stroke startarrowwidth="narrow" startarrowlength="short" endarrowwidth="narrow" endarrowlength="short"/>
                    </v:shape>
                  </v:group>
                </v:group>
              </v:group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3DFCE39" w14:textId="77777777" w:rsidR="00FC3C01" w:rsidRDefault="00FC3C01">
      <w:pPr>
        <w:spacing w:after="0" w:line="240" w:lineRule="auto"/>
      </w:pPr>
      <w:r>
        <w:separator/>
      </w:r>
    </w:p>
  </w:footnote>
  <w:footnote w:type="continuationSeparator" w:id="0">
    <w:p w14:paraId="57401683" w14:textId="77777777" w:rsidR="00FC3C01" w:rsidRDefault="00FC3C0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8D1EC8" w14:textId="77777777" w:rsidR="002F6678" w:rsidRDefault="002F6678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b/>
        <w:bCs/>
        <w:sz w:val="24"/>
        <w:szCs w:val="24"/>
      </w:rPr>
    </w:pPr>
  </w:p>
  <w:tbl>
    <w:tblPr>
      <w:tblStyle w:val="af1"/>
      <w:tblW w:w="9923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2F6678" w14:paraId="2F94BFDB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38E2D02C" w14:textId="77777777" w:rsidR="002F6678" w:rsidRDefault="00000000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Diario de Reflexión</w:t>
          </w:r>
        </w:p>
        <w:p w14:paraId="705908F0" w14:textId="77777777" w:rsidR="002F6678" w:rsidRDefault="00000000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Fase 2</w:t>
          </w:r>
        </w:p>
        <w:p w14:paraId="22B8E10A" w14:textId="77777777" w:rsidR="002F6678" w:rsidRDefault="002F6678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299E0E3B" w14:textId="77777777" w:rsidR="002F6678" w:rsidRDefault="00000000">
          <w:pPr>
            <w:jc w:val="right"/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00FC7D0D" wp14:editId="715600CF">
                <wp:extent cx="1996440" cy="428625"/>
                <wp:effectExtent l="0" t="0" r="0" b="0"/>
                <wp:docPr id="17587" name="image3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789106E7" w14:textId="77777777" w:rsidR="002F6678" w:rsidRDefault="002F667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07ACB9" w14:textId="77777777" w:rsidR="002F6678" w:rsidRDefault="002F6678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f2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6"/>
      <w:gridCol w:w="5918"/>
      <w:gridCol w:w="3382"/>
    </w:tblGrid>
    <w:tr w:rsidR="002F6678" w14:paraId="6010D51D" w14:textId="77777777">
      <w:trPr>
        <w:trHeight w:val="1091"/>
      </w:trPr>
      <w:tc>
        <w:tcPr>
          <w:tcW w:w="786" w:type="dxa"/>
          <w:tcBorders>
            <w:top w:val="nil"/>
            <w:left w:val="nil"/>
            <w:bottom w:val="nil"/>
            <w:right w:val="nil"/>
          </w:tcBorders>
        </w:tcPr>
        <w:p w14:paraId="5E7A1916" w14:textId="77777777" w:rsidR="002F6678" w:rsidRDefault="00000000">
          <w:pPr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bCs/>
              <w:noProof/>
              <w:sz w:val="30"/>
              <w:szCs w:val="30"/>
            </w:rPr>
            <w:drawing>
              <wp:inline distT="0" distB="0" distL="0" distR="0" wp14:anchorId="3C42E4C0" wp14:editId="6D4E68CC">
                <wp:extent cx="361950" cy="581025"/>
                <wp:effectExtent l="0" t="0" r="0" b="0"/>
                <wp:docPr id="17586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1950" cy="5810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18" w:type="dxa"/>
          <w:tcBorders>
            <w:top w:val="nil"/>
            <w:left w:val="nil"/>
            <w:bottom w:val="nil"/>
            <w:right w:val="nil"/>
          </w:tcBorders>
        </w:tcPr>
        <w:p w14:paraId="0D213FB4" w14:textId="77777777" w:rsidR="002F6678" w:rsidRDefault="00000000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PTR7862</w:t>
          </w:r>
        </w:p>
        <w:p w14:paraId="4F95A6A5" w14:textId="77777777" w:rsidR="002F6678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3B26E201" w14:textId="77777777" w:rsidR="002F6678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2</w:t>
          </w:r>
        </w:p>
        <w:p w14:paraId="5DB926F0" w14:textId="77777777" w:rsidR="002F6678" w:rsidRDefault="002F6678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82" w:type="dxa"/>
          <w:tcBorders>
            <w:top w:val="nil"/>
            <w:left w:val="nil"/>
            <w:bottom w:val="nil"/>
            <w:right w:val="nil"/>
          </w:tcBorders>
        </w:tcPr>
        <w:p w14:paraId="2317B894" w14:textId="77777777" w:rsidR="002F6678" w:rsidRDefault="00000000">
          <w:pPr>
            <w:jc w:val="right"/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bCs/>
              <w:noProof/>
              <w:sz w:val="30"/>
              <w:szCs w:val="30"/>
            </w:rPr>
            <w:drawing>
              <wp:inline distT="0" distB="0" distL="0" distR="0" wp14:anchorId="74174C26" wp14:editId="3CD13954">
                <wp:extent cx="1895475" cy="466725"/>
                <wp:effectExtent l="0" t="0" r="0" b="0"/>
                <wp:docPr id="17588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5475" cy="4667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00CCA117" w14:textId="77777777" w:rsidR="002F6678" w:rsidRDefault="002F667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F6678"/>
    <w:rsid w:val="002F6678"/>
    <w:rsid w:val="007F1D29"/>
    <w:rsid w:val="00E65F70"/>
    <w:rsid w:val="00FC3C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035125"/>
  <w15:docId w15:val="{05A7F593-92B3-41FA-A27A-0EC1C5D905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Fuentedeprrafopredeter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next w:val="Normal"/>
    <w:uiPriority w:val="39"/>
    <w:unhideWhenUsed/>
    <w:qFormat/>
    <w:rsid w:val="00A46B8F"/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8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9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a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b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c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d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e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0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2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UbR0ftweu9+2gAXFxvTdjj0ByMw==">CgMxLjAyDmgubGs1aHF6MnBjb25tOAByITFZMExPVUJ5Y1hHT0pMbXR1MVhoZ0VMaUJqRGpMY2tMZQ==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502</Words>
  <Characters>2765</Characters>
  <Application>Microsoft Office Word</Application>
  <DocSecurity>0</DocSecurity>
  <Lines>23</Lines>
  <Paragraphs>6</Paragraphs>
  <ScaleCrop>false</ScaleCrop>
  <Company/>
  <LinksUpToDate>false</LinksUpToDate>
  <CharactersWithSpaces>3261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CONSTANZA BELEN PACHECO GAETE</cp:lastModifiedBy>
  <cp:revision>2</cp:revision>
  <dcterms:created xsi:type="dcterms:W3CDTF">2021-12-31T12:50:00Z</dcterms:created>
  <dcterms:modified xsi:type="dcterms:W3CDTF">2025-12-06T04:01:00Z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